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6F" w:rsidRPr="00726A6F" w:rsidRDefault="00726A6F" w:rsidP="00726A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26A6F">
        <w:rPr>
          <w:rFonts w:ascii="Times New Roman" w:hAnsi="Times New Roman" w:cs="Times New Roman"/>
          <w:sz w:val="24"/>
          <w:szCs w:val="24"/>
          <w:lang w:val="en-US"/>
        </w:rPr>
        <w:t>ANEXA II</w:t>
      </w:r>
    </w:p>
    <w:p w:rsidR="00726A6F" w:rsidRPr="00726A6F" w:rsidRDefault="00726A6F" w:rsidP="00726A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26A6F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A6F">
        <w:rPr>
          <w:rFonts w:ascii="Times New Roman" w:hAnsi="Times New Roman" w:cs="Times New Roman"/>
          <w:sz w:val="24"/>
          <w:szCs w:val="24"/>
          <w:lang w:val="en-US"/>
        </w:rPr>
        <w:t>Memorandumul</w:t>
      </w:r>
      <w:proofErr w:type="spellEnd"/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A6F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A6F">
        <w:rPr>
          <w:rFonts w:ascii="Times New Roman" w:hAnsi="Times New Roman" w:cs="Times New Roman"/>
          <w:sz w:val="24"/>
          <w:szCs w:val="24"/>
          <w:lang w:val="en-US"/>
        </w:rPr>
        <w:t>Departamentul</w:t>
      </w:r>
      <w:proofErr w:type="spellEnd"/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A6F">
        <w:rPr>
          <w:rFonts w:ascii="Times New Roman" w:hAnsi="Times New Roman" w:cs="Times New Roman"/>
          <w:sz w:val="24"/>
          <w:szCs w:val="24"/>
          <w:lang w:val="en-US"/>
        </w:rPr>
        <w:t>Vamal</w:t>
      </w:r>
      <w:proofErr w:type="spellEnd"/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</w:p>
    <w:p w:rsidR="00726A6F" w:rsidRPr="00726A6F" w:rsidRDefault="00726A6F" w:rsidP="00726A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6A6F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Pr="00726A6F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A6F">
        <w:rPr>
          <w:rFonts w:ascii="Times New Roman" w:hAnsi="Times New Roman" w:cs="Times New Roman"/>
          <w:sz w:val="24"/>
          <w:szCs w:val="24"/>
          <w:lang w:val="en-US"/>
        </w:rPr>
        <w:t>Serviciul</w:t>
      </w:r>
      <w:proofErr w:type="spellEnd"/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A6F">
        <w:rPr>
          <w:rFonts w:ascii="Times New Roman" w:hAnsi="Times New Roman" w:cs="Times New Roman"/>
          <w:sz w:val="24"/>
          <w:szCs w:val="24"/>
          <w:lang w:val="en-US"/>
        </w:rPr>
        <w:t>Vamal</w:t>
      </w:r>
      <w:proofErr w:type="spellEnd"/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</w:p>
    <w:p w:rsidR="00726A6F" w:rsidRPr="00726A6F" w:rsidRDefault="00726A6F" w:rsidP="00726A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6A6F">
        <w:rPr>
          <w:rFonts w:ascii="Times New Roman" w:hAnsi="Times New Roman" w:cs="Times New Roman"/>
          <w:sz w:val="24"/>
          <w:szCs w:val="24"/>
          <w:lang w:val="en-US"/>
        </w:rPr>
        <w:t>Ucrainei</w:t>
      </w:r>
      <w:proofErr w:type="spellEnd"/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726A6F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26A6F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26A6F">
        <w:rPr>
          <w:rFonts w:ascii="Times New Roman" w:hAnsi="Times New Roman" w:cs="Times New Roman"/>
          <w:sz w:val="24"/>
          <w:szCs w:val="24"/>
          <w:lang w:val="en-US"/>
        </w:rPr>
        <w:t>acordare</w:t>
      </w:r>
      <w:proofErr w:type="spellEnd"/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6A6F" w:rsidRDefault="00726A6F" w:rsidP="00726A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26A6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A6F">
        <w:rPr>
          <w:rFonts w:ascii="Times New Roman" w:hAnsi="Times New Roman" w:cs="Times New Roman"/>
          <w:sz w:val="24"/>
          <w:szCs w:val="24"/>
          <w:lang w:val="en-US"/>
        </w:rPr>
        <w:t>ajutorului</w:t>
      </w:r>
      <w:proofErr w:type="spellEnd"/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A6F">
        <w:rPr>
          <w:rFonts w:ascii="Times New Roman" w:hAnsi="Times New Roman" w:cs="Times New Roman"/>
          <w:sz w:val="24"/>
          <w:szCs w:val="24"/>
          <w:lang w:val="en-US"/>
        </w:rPr>
        <w:t>reciproc</w:t>
      </w:r>
      <w:proofErr w:type="spellEnd"/>
    </w:p>
    <w:p w:rsidR="00726A6F" w:rsidRPr="00726A6F" w:rsidRDefault="00726A6F" w:rsidP="00726A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26A6F" w:rsidRPr="00BD15D4" w:rsidRDefault="00726A6F" w:rsidP="00726A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5D4">
        <w:rPr>
          <w:rFonts w:ascii="Times New Roman" w:hAnsi="Times New Roman" w:cs="Times New Roman"/>
          <w:b/>
          <w:sz w:val="24"/>
          <w:szCs w:val="24"/>
          <w:lang w:val="en-US"/>
        </w:rPr>
        <w:t>LISTA PERSOANELOR AUTORIZATE SĂ COLABOREZE DIRECT</w:t>
      </w:r>
    </w:p>
    <w:p w:rsidR="00726A6F" w:rsidRDefault="00726A6F" w:rsidP="00726A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6A6F" w:rsidRPr="00BD15D4" w:rsidRDefault="00726A6F" w:rsidP="00726A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D15D4">
        <w:rPr>
          <w:rFonts w:ascii="Times New Roman" w:hAnsi="Times New Roman" w:cs="Times New Roman"/>
          <w:b/>
          <w:sz w:val="24"/>
          <w:szCs w:val="24"/>
          <w:lang w:val="en-US"/>
        </w:rPr>
        <w:t>SERVICIUL VAMAL DE STAT AL UCRAINEI</w:t>
      </w:r>
    </w:p>
    <w:p w:rsidR="00726A6F" w:rsidRPr="004D41B6" w:rsidRDefault="00726A6F" w:rsidP="00726A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41B6">
        <w:rPr>
          <w:rFonts w:ascii="Times New Roman" w:hAnsi="Times New Roman" w:cs="Times New Roman"/>
          <w:sz w:val="24"/>
          <w:szCs w:val="24"/>
        </w:rPr>
        <w:t>Ucraina</w:t>
      </w:r>
      <w:proofErr w:type="spellEnd"/>
      <w:r w:rsidRPr="004D41B6">
        <w:rPr>
          <w:rFonts w:ascii="Times New Roman" w:hAnsi="Times New Roman" w:cs="Times New Roman"/>
          <w:sz w:val="24"/>
          <w:szCs w:val="24"/>
        </w:rPr>
        <w:t xml:space="preserve"> 04119, </w:t>
      </w:r>
      <w:proofErr w:type="spellStart"/>
      <w:r w:rsidRPr="004D41B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D41B6">
        <w:rPr>
          <w:rFonts w:ascii="Times New Roman" w:hAnsi="Times New Roman" w:cs="Times New Roman"/>
          <w:sz w:val="24"/>
          <w:szCs w:val="24"/>
        </w:rPr>
        <w:t xml:space="preserve">. Kiev-119, </w:t>
      </w:r>
      <w:proofErr w:type="spellStart"/>
      <w:r w:rsidRPr="004D41B6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4D41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1B6">
        <w:rPr>
          <w:rFonts w:ascii="Times New Roman" w:hAnsi="Times New Roman" w:cs="Times New Roman"/>
          <w:sz w:val="24"/>
          <w:szCs w:val="24"/>
        </w:rPr>
        <w:t>Degtearevskaia</w:t>
      </w:r>
      <w:proofErr w:type="spellEnd"/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6"/>
        <w:gridCol w:w="2835"/>
        <w:gridCol w:w="3685"/>
      </w:tblGrid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</w:t>
            </w: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Prim-vice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Preşedintelui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(380+44)247-26-06</w:t>
            </w:r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Iurii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(380+44)274-82-81</w:t>
            </w:r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D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dmsu@rada.kiev.ua</w:t>
              </w:r>
            </w:hyperlink>
          </w:p>
        </w:tc>
      </w:tr>
      <w:tr w:rsidR="00726A6F" w:rsidRPr="00BD15D4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ŞVÎDCOV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Ghenadii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BD15D4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Şeful</w:t>
            </w:r>
            <w:proofErr w:type="spellEnd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Direcţiei</w:t>
            </w:r>
            <w:proofErr w:type="spellEnd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organizare</w:t>
            </w:r>
            <w:proofErr w:type="spellEnd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luptei</w:t>
            </w:r>
            <w:proofErr w:type="spellEnd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contrabanda</w:t>
            </w:r>
            <w:proofErr w:type="spellEnd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încălcările</w:t>
            </w:r>
            <w:proofErr w:type="spellEnd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regulilor</w:t>
            </w:r>
            <w:proofErr w:type="spellEnd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vamale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BD15D4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(380+44) 247 26 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fax (380+44) 247 28 25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(380+44) 247 27 63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</w:t>
            </w:r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726A6F" w:rsidRPr="00BD15D4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D15D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vzaritskiy@</w:t>
            </w:r>
            <w:hyperlink r:id="rId5" w:history="1">
              <w:r w:rsidRPr="00BD15D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customs.gov.ua</w:t>
              </w:r>
            </w:hyperlink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PAŞINNÎ</w:t>
            </w: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Direcţiei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reglărilor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netarifare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(380+44) 247 26 13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</w:t>
            </w: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380+44) 274 82 78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(380+44) 247 27 76</w:t>
            </w:r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TEREŞENCO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Stepan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BD15D4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Şeful</w:t>
            </w:r>
            <w:proofErr w:type="spellEnd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Direcţiei</w:t>
            </w:r>
            <w:proofErr w:type="spellEnd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organizării</w:t>
            </w:r>
            <w:proofErr w:type="spellEnd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controlului</w:t>
            </w:r>
            <w:proofErr w:type="spellEnd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vamal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(380+44) 274 81 90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</w:t>
            </w: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380+44) 247 26 12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             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(380+44) 247 27 04</w:t>
            </w:r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DEMCENCO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Direcţiei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tarifar-vamale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(380+44) 274 81 96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</w:t>
            </w: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380+44) 247 26 15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    </w:t>
            </w: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(380+44) 247 27 84</w:t>
            </w:r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ŞULIGA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Direcţiei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plăţi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vamale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(380+44) 247 26 17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(380+44) 247 27 51</w:t>
            </w:r>
          </w:p>
        </w:tc>
      </w:tr>
      <w:tr w:rsidR="00726A6F" w:rsidRPr="00726A6F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ZARUDNÎI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Direcţiei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relaţii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726A6F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(380+44) 247 26 09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</w:t>
            </w:r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(380+44) 274 82 80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       </w:t>
            </w:r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fax (380+44) 247 27 30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</w:t>
            </w:r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726A6F" w:rsidRPr="00726A6F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726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marokha@hotmaiI.com</w:t>
              </w:r>
            </w:hyperlink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RAMUSI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726A6F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Şeful</w:t>
            </w:r>
            <w:proofErr w:type="spellEnd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Direcţiei</w:t>
            </w:r>
            <w:proofErr w:type="spellEnd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nomenclatoarelor</w:t>
            </w:r>
            <w:proofErr w:type="spellEnd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verificărilor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(380+44) 274 81 98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 </w:t>
            </w: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(380+44) 247 27 70</w:t>
            </w:r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OVIDENCO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Trofim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Direcţiei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statistică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(380+44) 247 26 18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 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(380+44) 247 27 42</w:t>
            </w:r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MELNIC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Direcţiei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(380+44) 247 26 23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                  </w:t>
            </w: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(380+44) 247 27 49</w:t>
            </w:r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MOMOTENKO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Iacov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Direcţiei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cadre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(380+44) 247 26 21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</w:t>
            </w: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(380+44) 274 81 92</w:t>
            </w:r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PETROVA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726A6F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Şeful</w:t>
            </w:r>
            <w:proofErr w:type="spellEnd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Direcţiei</w:t>
            </w:r>
            <w:proofErr w:type="spellEnd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apărării</w:t>
            </w:r>
            <w:proofErr w:type="spellEnd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drepturilor</w:t>
            </w:r>
            <w:proofErr w:type="spellEnd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proprietate</w:t>
            </w:r>
            <w:proofErr w:type="spellEnd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intelectuală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(380+44) 247 26 10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    </w:t>
            </w: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(380+44) 247 27 78</w:t>
            </w:r>
          </w:p>
        </w:tc>
      </w:tr>
    </w:tbl>
    <w:p w:rsidR="00726A6F" w:rsidRPr="00BD15D4" w:rsidRDefault="00726A6F" w:rsidP="00726A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5D4">
        <w:rPr>
          <w:rFonts w:ascii="Times New Roman" w:hAnsi="Times New Roman" w:cs="Times New Roman"/>
          <w:b/>
          <w:sz w:val="24"/>
          <w:szCs w:val="24"/>
          <w:lang w:val="en-US"/>
        </w:rPr>
        <w:t>VAMA BORISPOLISKAIA</w:t>
      </w:r>
    </w:p>
    <w:p w:rsidR="00726A6F" w:rsidRPr="00BD15D4" w:rsidRDefault="00726A6F" w:rsidP="00726A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15D4">
        <w:rPr>
          <w:rFonts w:ascii="Times New Roman" w:hAnsi="Times New Roman" w:cs="Times New Roman"/>
          <w:sz w:val="24"/>
          <w:szCs w:val="24"/>
          <w:lang w:val="en-US"/>
        </w:rPr>
        <w:t>Aeroport</w:t>
      </w:r>
      <w:proofErr w:type="spellEnd"/>
      <w:r w:rsidRPr="00BD15D4">
        <w:rPr>
          <w:rFonts w:ascii="Times New Roman" w:hAnsi="Times New Roman" w:cs="Times New Roman"/>
          <w:sz w:val="24"/>
          <w:szCs w:val="24"/>
          <w:lang w:val="en-US"/>
        </w:rPr>
        <w:t xml:space="preserve">, or. </w:t>
      </w:r>
      <w:proofErr w:type="spellStart"/>
      <w:r w:rsidRPr="00BD15D4">
        <w:rPr>
          <w:rFonts w:ascii="Times New Roman" w:hAnsi="Times New Roman" w:cs="Times New Roman"/>
          <w:sz w:val="24"/>
          <w:szCs w:val="24"/>
          <w:lang w:val="en-US"/>
        </w:rPr>
        <w:t>Borispoli</w:t>
      </w:r>
      <w:proofErr w:type="spellEnd"/>
      <w:r w:rsidRPr="00BD15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15D4">
        <w:rPr>
          <w:rFonts w:ascii="Times New Roman" w:hAnsi="Times New Roman" w:cs="Times New Roman"/>
          <w:sz w:val="24"/>
          <w:szCs w:val="24"/>
          <w:lang w:val="en-US"/>
        </w:rPr>
        <w:t>regiunea</w:t>
      </w:r>
      <w:proofErr w:type="spellEnd"/>
      <w:r w:rsidRPr="00BD15D4">
        <w:rPr>
          <w:rFonts w:ascii="Times New Roman" w:hAnsi="Times New Roman" w:cs="Times New Roman"/>
          <w:sz w:val="24"/>
          <w:szCs w:val="24"/>
          <w:lang w:val="en-US"/>
        </w:rPr>
        <w:t xml:space="preserve"> Kiev, 08300 </w:t>
      </w:r>
      <w:proofErr w:type="spellStart"/>
      <w:r w:rsidRPr="00BD15D4">
        <w:rPr>
          <w:rFonts w:ascii="Times New Roman" w:hAnsi="Times New Roman" w:cs="Times New Roman"/>
          <w:sz w:val="24"/>
          <w:szCs w:val="24"/>
          <w:lang w:val="en-US"/>
        </w:rPr>
        <w:t>Ucraina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6"/>
        <w:gridCol w:w="2835"/>
        <w:gridCol w:w="3685"/>
      </w:tblGrid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EDOROV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Oleg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Vămii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(380+44) 296 70 46 (380+44) 296 72 16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(044) 220 87 40</w:t>
            </w:r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91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6A6F" w:rsidRPr="00726A6F" w:rsidRDefault="00726A6F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A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VAMA CENTRALA ENERGETICA</w:t>
            </w:r>
          </w:p>
          <w:p w:rsidR="00726A6F" w:rsidRPr="004D41B6" w:rsidRDefault="00726A6F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Svetliţcogo</w:t>
            </w:r>
            <w:proofErr w:type="spellEnd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28-a, or.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Kiev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, 04123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Ucraina</w:t>
            </w:r>
            <w:proofErr w:type="spellEnd"/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VECER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Vămii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(380+44) 462 61 63 (380+44) 462 61 74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(380+44) 462 61 75</w:t>
            </w:r>
          </w:p>
        </w:tc>
      </w:tr>
    </w:tbl>
    <w:p w:rsidR="00726A6F" w:rsidRPr="001A7EAA" w:rsidRDefault="00726A6F" w:rsidP="00726A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AA">
        <w:rPr>
          <w:rFonts w:ascii="Times New Roman" w:hAnsi="Times New Roman" w:cs="Times New Roman"/>
          <w:b/>
          <w:sz w:val="24"/>
          <w:szCs w:val="24"/>
        </w:rPr>
        <w:t>VAMA REGIONALA KIEVSKAIA</w:t>
      </w:r>
    </w:p>
    <w:p w:rsidR="00726A6F" w:rsidRPr="001A7EAA" w:rsidRDefault="00726A6F" w:rsidP="00726A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Jileansk</w:t>
      </w:r>
      <w:r w:rsidRPr="001A7EAA">
        <w:rPr>
          <w:rFonts w:ascii="Times New Roman" w:hAnsi="Times New Roman" w:cs="Times New Roman"/>
          <w:sz w:val="24"/>
          <w:szCs w:val="24"/>
          <w:lang w:val="en-US"/>
        </w:rPr>
        <w:t>aia</w:t>
      </w:r>
      <w:proofErr w:type="spellEnd"/>
      <w:r w:rsidRPr="001A7EAA">
        <w:rPr>
          <w:rFonts w:ascii="Times New Roman" w:hAnsi="Times New Roman" w:cs="Times New Roman"/>
          <w:sz w:val="24"/>
          <w:szCs w:val="24"/>
          <w:lang w:val="en-US"/>
        </w:rPr>
        <w:t xml:space="preserve"> 120 a, or Kiev, 02032 </w:t>
      </w:r>
      <w:proofErr w:type="spellStart"/>
      <w:r w:rsidRPr="001A7EAA">
        <w:rPr>
          <w:rFonts w:ascii="Times New Roman" w:hAnsi="Times New Roman" w:cs="Times New Roman"/>
          <w:sz w:val="24"/>
          <w:szCs w:val="24"/>
          <w:lang w:val="en-US"/>
        </w:rPr>
        <w:t>Ucraina</w:t>
      </w:r>
      <w:proofErr w:type="spellEnd"/>
    </w:p>
    <w:tbl>
      <w:tblPr>
        <w:tblW w:w="0" w:type="auto"/>
        <w:tblInd w:w="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4"/>
        <w:gridCol w:w="2835"/>
        <w:gridCol w:w="3685"/>
      </w:tblGrid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SIMONOV </w:t>
            </w:r>
          </w:p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Vămii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(380+44) 220 68 96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</w:t>
            </w: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380+44) 220 17 10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        </w:t>
            </w: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(380+44) 220 64 83</w:t>
            </w:r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91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6A6F" w:rsidRPr="00726A6F" w:rsidRDefault="00726A6F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A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VAMA REGIONALA SEVERNAIA</w:t>
            </w:r>
          </w:p>
          <w:p w:rsidR="00726A6F" w:rsidRPr="004D41B6" w:rsidRDefault="00726A6F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Komintei-na</w:t>
            </w:r>
            <w:proofErr w:type="spellEnd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16, or.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Kiev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, 02032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Ucraina</w:t>
            </w:r>
            <w:proofErr w:type="spellEnd"/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GRABOVSKII</w:t>
            </w:r>
          </w:p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Oleg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Boris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Vămii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(380+44) 235 94 15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, (380+44) 235 94 16</w:t>
            </w:r>
          </w:p>
        </w:tc>
      </w:tr>
    </w:tbl>
    <w:p w:rsidR="00726A6F" w:rsidRPr="001A7EAA" w:rsidRDefault="00726A6F" w:rsidP="00726A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AA">
        <w:rPr>
          <w:rFonts w:ascii="Times New Roman" w:hAnsi="Times New Roman" w:cs="Times New Roman"/>
          <w:b/>
          <w:sz w:val="24"/>
          <w:szCs w:val="24"/>
        </w:rPr>
        <w:t>VAMA OPERATIVA</w:t>
      </w:r>
    </w:p>
    <w:p w:rsidR="00726A6F" w:rsidRPr="00726A6F" w:rsidRDefault="00726A6F" w:rsidP="00726A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26A6F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gramEnd"/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26A6F">
        <w:rPr>
          <w:rFonts w:ascii="Times New Roman" w:hAnsi="Times New Roman" w:cs="Times New Roman"/>
          <w:sz w:val="24"/>
          <w:szCs w:val="24"/>
          <w:lang w:val="en-US"/>
        </w:rPr>
        <w:t>Tarasovskaia</w:t>
      </w:r>
      <w:proofErr w:type="spellEnd"/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 15-a, or Kiev, 01033 </w:t>
      </w:r>
      <w:proofErr w:type="spellStart"/>
      <w:r w:rsidRPr="00726A6F">
        <w:rPr>
          <w:rFonts w:ascii="Times New Roman" w:hAnsi="Times New Roman" w:cs="Times New Roman"/>
          <w:sz w:val="24"/>
          <w:szCs w:val="24"/>
          <w:lang w:val="en-US"/>
        </w:rPr>
        <w:t>Ucraina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6"/>
        <w:gridCol w:w="2835"/>
        <w:gridCol w:w="3685"/>
      </w:tblGrid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ŞERBANI </w:t>
            </w:r>
          </w:p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Vitalii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Adolf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Vămii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(380+44) 220 90 71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(380+44) 227 73 45</w:t>
            </w:r>
          </w:p>
        </w:tc>
      </w:tr>
      <w:tr w:rsidR="00726A6F" w:rsidRPr="001A7EAA" w:rsidTr="00B7645E">
        <w:tblPrEx>
          <w:tblCellMar>
            <w:top w:w="0" w:type="dxa"/>
            <w:bottom w:w="0" w:type="dxa"/>
          </w:tblCellMar>
        </w:tblPrEx>
        <w:tc>
          <w:tcPr>
            <w:tcW w:w="91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6A6F" w:rsidRPr="00726A6F" w:rsidRDefault="00726A6F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A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VAMA REGIONALA PODOLSKAIA</w:t>
            </w:r>
          </w:p>
          <w:p w:rsidR="00726A6F" w:rsidRPr="001A7EAA" w:rsidRDefault="00726A6F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1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Pilotskaia</w:t>
            </w:r>
            <w:proofErr w:type="spellEnd"/>
            <w:r w:rsidRPr="001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 or. </w:t>
            </w:r>
            <w:proofErr w:type="spellStart"/>
            <w:r w:rsidRPr="001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Hmelnischii</w:t>
            </w:r>
            <w:proofErr w:type="spellEnd"/>
            <w:r w:rsidRPr="001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29010 </w:t>
            </w:r>
            <w:proofErr w:type="spellStart"/>
            <w:r w:rsidRPr="001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Ucraina</w:t>
            </w:r>
            <w:proofErr w:type="spellEnd"/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CRET</w:t>
            </w:r>
          </w:p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Stepan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Onufrii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Vămii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(380+382) 7000 00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</w:t>
            </w: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380+44) 79 52 48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         </w:t>
            </w: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(380+3822) 601 36</w:t>
            </w:r>
          </w:p>
        </w:tc>
      </w:tr>
      <w:tr w:rsidR="00726A6F" w:rsidRPr="00726A6F" w:rsidTr="005A070B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9166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726A6F" w:rsidRPr="001A7EAA" w:rsidRDefault="00726A6F" w:rsidP="00726A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VAMA REGIONALA KARPATSKAIA</w:t>
            </w:r>
          </w:p>
          <w:p w:rsidR="00726A6F" w:rsidRPr="00726A6F" w:rsidRDefault="00726A6F" w:rsidP="00726A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1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Sobraneţkaia</w:t>
            </w:r>
            <w:proofErr w:type="spellEnd"/>
            <w:r w:rsidRPr="001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20, or. </w:t>
            </w:r>
            <w:proofErr w:type="spellStart"/>
            <w:r w:rsidRPr="001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Ujgorod</w:t>
            </w:r>
            <w:proofErr w:type="spellEnd"/>
            <w:r w:rsidRPr="001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88000 </w:t>
            </w:r>
            <w:proofErr w:type="spellStart"/>
            <w:r w:rsidRPr="001A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Ucraina</w:t>
            </w:r>
            <w:proofErr w:type="spellEnd"/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IVANIUC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Vămii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(380+3122) 143 10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(380+3122) 437 54 (380+3122) 122 07</w:t>
            </w:r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91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6A6F" w:rsidRPr="00726A6F" w:rsidRDefault="00726A6F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A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VAMA REGIONALA DONBASSKAIA</w:t>
            </w:r>
          </w:p>
          <w:p w:rsidR="00726A6F" w:rsidRPr="004D41B6" w:rsidRDefault="00726A6F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Nicolenco</w:t>
            </w:r>
            <w:proofErr w:type="spellEnd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9, or.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Doneţc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, 83048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Ucraina</w:t>
            </w:r>
            <w:proofErr w:type="spellEnd"/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CONOVCENCO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Iurii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Vămii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(380+622) 5524 90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(380+622) 5521 63</w:t>
            </w:r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91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6A6F" w:rsidRPr="00726A6F" w:rsidRDefault="00726A6F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A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VAMA REGIONALA ZAPADNAIA</w:t>
            </w:r>
          </w:p>
          <w:p w:rsidR="00726A6F" w:rsidRPr="004D41B6" w:rsidRDefault="00726A6F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Kostiuşko</w:t>
            </w:r>
            <w:proofErr w:type="spellEnd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or.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Livov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, 79000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Ucraina</w:t>
            </w:r>
            <w:proofErr w:type="spellEnd"/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ONIŞCHEVICI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Vămii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(380+322) 97 18 33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(380+322) 97 18 34</w:t>
            </w:r>
          </w:p>
        </w:tc>
      </w:tr>
    </w:tbl>
    <w:p w:rsidR="00726A6F" w:rsidRPr="00E803B7" w:rsidRDefault="00726A6F" w:rsidP="00726A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3B7">
        <w:rPr>
          <w:rFonts w:ascii="Times New Roman" w:hAnsi="Times New Roman" w:cs="Times New Roman"/>
          <w:b/>
          <w:sz w:val="24"/>
          <w:szCs w:val="24"/>
        </w:rPr>
        <w:t>VAMA REGIONALA VOSTOCINAIA</w:t>
      </w:r>
    </w:p>
    <w:p w:rsidR="00726A6F" w:rsidRPr="004D41B6" w:rsidRDefault="00726A6F" w:rsidP="00726A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41B6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4D41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1B6">
        <w:rPr>
          <w:rFonts w:ascii="Times New Roman" w:hAnsi="Times New Roman" w:cs="Times New Roman"/>
          <w:sz w:val="24"/>
          <w:szCs w:val="24"/>
        </w:rPr>
        <w:t>Korolenko</w:t>
      </w:r>
      <w:proofErr w:type="spellEnd"/>
      <w:r w:rsidRPr="004D41B6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4D41B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D41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1B6">
        <w:rPr>
          <w:rFonts w:ascii="Times New Roman" w:hAnsi="Times New Roman" w:cs="Times New Roman"/>
          <w:sz w:val="24"/>
          <w:szCs w:val="24"/>
        </w:rPr>
        <w:t>Livox</w:t>
      </w:r>
      <w:proofErr w:type="spellEnd"/>
      <w:r w:rsidRPr="004D41B6">
        <w:rPr>
          <w:rFonts w:ascii="Times New Roman" w:hAnsi="Times New Roman" w:cs="Times New Roman"/>
          <w:sz w:val="24"/>
          <w:szCs w:val="24"/>
        </w:rPr>
        <w:t xml:space="preserve">', 61003 </w:t>
      </w:r>
      <w:proofErr w:type="spellStart"/>
      <w:r w:rsidRPr="004D41B6">
        <w:rPr>
          <w:rFonts w:ascii="Times New Roman" w:hAnsi="Times New Roman" w:cs="Times New Roman"/>
          <w:sz w:val="24"/>
          <w:szCs w:val="24"/>
        </w:rPr>
        <w:t>Ucraina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6"/>
        <w:gridCol w:w="2835"/>
        <w:gridCol w:w="3685"/>
      </w:tblGrid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TIUTIUNNIC </w:t>
            </w:r>
          </w:p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Oliesii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Vămii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(380+572) 23 51 52 </w:t>
            </w:r>
          </w:p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(380+572) 12 84 39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</w:t>
            </w: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380+572) 12 77 30</w:t>
            </w:r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91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6A6F" w:rsidRPr="00E803B7" w:rsidRDefault="00726A6F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03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VAMA REGIONALA DNEPROVSKAIA</w:t>
            </w:r>
          </w:p>
          <w:p w:rsidR="00726A6F" w:rsidRPr="004D41B6" w:rsidRDefault="00726A6F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E80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0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Borodinskaia</w:t>
            </w:r>
            <w:proofErr w:type="spellEnd"/>
            <w:r w:rsidRPr="00E80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11, or.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Dnepropetrovsk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, 49006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Ucraina</w:t>
            </w:r>
            <w:proofErr w:type="spellEnd"/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PAŞCO</w:t>
            </w:r>
          </w:p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Pavel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Vămii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(380+562) 32 05 25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(380+562) 34 05 23 (380+562) 32 05 24</w:t>
            </w:r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91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6A6F" w:rsidRPr="00E803B7" w:rsidRDefault="00726A6F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03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VAMA REGIONALA KRÎMSKAIA</w:t>
            </w:r>
          </w:p>
          <w:p w:rsidR="00726A6F" w:rsidRPr="004D41B6" w:rsidRDefault="00726A6F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E80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Clara </w:t>
            </w:r>
            <w:proofErr w:type="spellStart"/>
            <w:r w:rsidRPr="00E80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Ţetkin</w:t>
            </w:r>
            <w:proofErr w:type="spellEnd"/>
            <w:r w:rsidRPr="00E80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31, or.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Simferopol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, 95000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Ucraina</w:t>
            </w:r>
            <w:proofErr w:type="spellEnd"/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SASUNOV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Vămii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(380+652) 27 15 83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(380+652) 27 65 58 (380+652) 25 96 18</w:t>
            </w:r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91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6A6F" w:rsidRPr="00726A6F" w:rsidRDefault="00726A6F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6A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VAMA REGIONALA CERNOMORSKAIA</w:t>
            </w:r>
          </w:p>
          <w:p w:rsidR="00726A6F" w:rsidRPr="004D41B6" w:rsidRDefault="00726A6F" w:rsidP="00B764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gramEnd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Gaidara</w:t>
            </w:r>
            <w:proofErr w:type="spellEnd"/>
            <w:r w:rsidRPr="0072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 a, or.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Odesa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, 65107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Ucraina</w:t>
            </w:r>
            <w:proofErr w:type="spellEnd"/>
          </w:p>
        </w:tc>
      </w:tr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CAC1URENCO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Vasilii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Vămii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. (380+482) 64 74 61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(380+482) 64 94 33 (380+482) 64 10 83</w:t>
            </w:r>
          </w:p>
        </w:tc>
      </w:tr>
    </w:tbl>
    <w:p w:rsidR="00726A6F" w:rsidRPr="00E803B7" w:rsidRDefault="00726A6F" w:rsidP="00726A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3B7">
        <w:rPr>
          <w:rFonts w:ascii="Times New Roman" w:hAnsi="Times New Roman" w:cs="Times New Roman"/>
          <w:b/>
          <w:sz w:val="24"/>
          <w:szCs w:val="24"/>
        </w:rPr>
        <w:t>VAMA REGIONALĂ SEVASTOPOLISKAIA</w:t>
      </w:r>
    </w:p>
    <w:p w:rsidR="00726A6F" w:rsidRPr="00726A6F" w:rsidRDefault="00726A6F" w:rsidP="00726A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proofErr w:type="spellStart"/>
      <w:r w:rsidRPr="00726A6F">
        <w:rPr>
          <w:rFonts w:ascii="Times New Roman" w:hAnsi="Times New Roman" w:cs="Times New Roman"/>
          <w:sz w:val="24"/>
          <w:szCs w:val="24"/>
          <w:lang w:val="en-US"/>
        </w:rPr>
        <w:t>Nahimova</w:t>
      </w:r>
      <w:proofErr w:type="spellEnd"/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 5-a, or. </w:t>
      </w:r>
      <w:proofErr w:type="spellStart"/>
      <w:r w:rsidRPr="00726A6F">
        <w:rPr>
          <w:rFonts w:ascii="Times New Roman" w:hAnsi="Times New Roman" w:cs="Times New Roman"/>
          <w:sz w:val="24"/>
          <w:szCs w:val="24"/>
          <w:lang w:val="en-US"/>
        </w:rPr>
        <w:t>Sevastopoli</w:t>
      </w:r>
      <w:proofErr w:type="spellEnd"/>
      <w:r w:rsidRPr="00726A6F">
        <w:rPr>
          <w:rFonts w:ascii="Times New Roman" w:hAnsi="Times New Roman" w:cs="Times New Roman"/>
          <w:sz w:val="24"/>
          <w:szCs w:val="24"/>
          <w:lang w:val="en-US"/>
        </w:rPr>
        <w:t xml:space="preserve">, 99054 </w:t>
      </w:r>
      <w:proofErr w:type="spellStart"/>
      <w:r w:rsidRPr="00726A6F">
        <w:rPr>
          <w:rFonts w:ascii="Times New Roman" w:hAnsi="Times New Roman" w:cs="Times New Roman"/>
          <w:sz w:val="24"/>
          <w:szCs w:val="24"/>
          <w:lang w:val="en-US"/>
        </w:rPr>
        <w:t>Ucraina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6"/>
        <w:gridCol w:w="2835"/>
        <w:gridCol w:w="3685"/>
      </w:tblGrid>
      <w:tr w:rsidR="00726A6F" w:rsidRPr="004D41B6" w:rsidTr="00B7645E">
        <w:tblPrEx>
          <w:tblCellMar>
            <w:top w:w="0" w:type="dxa"/>
            <w:bottom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RUDKIN</w:t>
            </w:r>
          </w:p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Leonid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Şeful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Vămii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. (380+692) 52 36 72</w:t>
            </w:r>
          </w:p>
          <w:p w:rsidR="00726A6F" w:rsidRPr="004D41B6" w:rsidRDefault="00726A6F" w:rsidP="00B76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fax</w:t>
            </w:r>
            <w:proofErr w:type="spell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 xml:space="preserve"> (380+692) 52 21 64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</w:t>
            </w:r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D41B6">
              <w:rPr>
                <w:rFonts w:ascii="Times New Roman" w:hAnsi="Times New Roman" w:cs="Times New Roman"/>
                <w:sz w:val="24"/>
                <w:szCs w:val="24"/>
              </w:rPr>
              <w:t>380+692) 52 35 66</w:t>
            </w:r>
          </w:p>
        </w:tc>
      </w:tr>
    </w:tbl>
    <w:p w:rsidR="00E712D4" w:rsidRDefault="00E712D4"/>
    <w:sectPr w:rsidR="00E7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6F"/>
    <w:rsid w:val="00726A6F"/>
    <w:rsid w:val="00E7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20F90-7CFC-4401-9F8B-B476F823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6A6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okha@hotmaiI.com" TargetMode="External"/><Relationship Id="rId5" Type="http://schemas.openxmlformats.org/officeDocument/2006/relationships/hyperlink" Target="http://customs.gov.ua" TargetMode="External"/><Relationship Id="rId4" Type="http://schemas.openxmlformats.org/officeDocument/2006/relationships/hyperlink" Target="mailto:dmsu@rada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4236</Characters>
  <Application>Microsoft Office Word</Application>
  <DocSecurity>0</DocSecurity>
  <Lines>35</Lines>
  <Paragraphs>9</Paragraphs>
  <ScaleCrop>false</ScaleCrop>
  <Company>CtrlSoft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2015-07-31T07:27:00Z</dcterms:created>
  <dcterms:modified xsi:type="dcterms:W3CDTF">2015-07-31T07:29:00Z</dcterms:modified>
</cp:coreProperties>
</file>